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BDC2" w14:textId="77777777" w:rsidR="00E61130" w:rsidRPr="00974C11" w:rsidRDefault="000D0F63" w:rsidP="000D0F63">
      <w:pPr>
        <w:jc w:val="center"/>
        <w:rPr>
          <w:b/>
          <w:sz w:val="24"/>
        </w:rPr>
      </w:pPr>
      <w:r w:rsidRPr="00974C11">
        <w:rPr>
          <w:b/>
          <w:sz w:val="24"/>
        </w:rPr>
        <w:t>VELİ 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14:paraId="01F7C230" w14:textId="77777777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7D10A0DA" w14:textId="77777777" w:rsidR="000D0F63" w:rsidRDefault="000D0F63" w:rsidP="00E61130">
            <w:r>
              <w:t>Öğrencinin</w:t>
            </w:r>
          </w:p>
        </w:tc>
      </w:tr>
      <w:tr w:rsidR="000D0F63" w14:paraId="4E5372A8" w14:textId="77777777" w:rsidTr="004A239A">
        <w:trPr>
          <w:trHeight w:val="434"/>
        </w:trPr>
        <w:tc>
          <w:tcPr>
            <w:tcW w:w="2122" w:type="dxa"/>
          </w:tcPr>
          <w:p w14:paraId="18E149A3" w14:textId="77777777"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14:paraId="15D2AD6A" w14:textId="77777777" w:rsidR="000D0F63" w:rsidRDefault="000D0F63" w:rsidP="00E61130"/>
        </w:tc>
      </w:tr>
      <w:tr w:rsidR="000D0F63" w14:paraId="77D2A09B" w14:textId="77777777" w:rsidTr="004A239A">
        <w:trPr>
          <w:trHeight w:val="425"/>
        </w:trPr>
        <w:tc>
          <w:tcPr>
            <w:tcW w:w="2122" w:type="dxa"/>
          </w:tcPr>
          <w:p w14:paraId="726264E1" w14:textId="77777777" w:rsidR="000D0F63" w:rsidRDefault="000D0F63" w:rsidP="00E61130">
            <w:r>
              <w:t>Sınıfı</w:t>
            </w:r>
          </w:p>
        </w:tc>
        <w:tc>
          <w:tcPr>
            <w:tcW w:w="8356" w:type="dxa"/>
          </w:tcPr>
          <w:p w14:paraId="43C50160" w14:textId="77777777" w:rsidR="000D0F63" w:rsidRDefault="000D0F63" w:rsidP="00E61130"/>
        </w:tc>
      </w:tr>
      <w:tr w:rsidR="000D0F63" w14:paraId="2AA8C692" w14:textId="77777777" w:rsidTr="004A239A">
        <w:trPr>
          <w:trHeight w:val="416"/>
        </w:trPr>
        <w:tc>
          <w:tcPr>
            <w:tcW w:w="2122" w:type="dxa"/>
          </w:tcPr>
          <w:p w14:paraId="66684741" w14:textId="77777777" w:rsidR="000D0F63" w:rsidRDefault="000D0F63" w:rsidP="00E61130">
            <w:r>
              <w:t>Numarası</w:t>
            </w:r>
          </w:p>
        </w:tc>
        <w:tc>
          <w:tcPr>
            <w:tcW w:w="8356" w:type="dxa"/>
          </w:tcPr>
          <w:p w14:paraId="498266A6" w14:textId="77777777" w:rsidR="000D0F63" w:rsidRDefault="000D0F63" w:rsidP="00E61130"/>
        </w:tc>
      </w:tr>
    </w:tbl>
    <w:p w14:paraId="27D6A7D5" w14:textId="77777777"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14:paraId="75127810" w14:textId="77777777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70F15338" w14:textId="77777777" w:rsidR="000D0F63" w:rsidRDefault="000D0F63" w:rsidP="003F3E2A">
            <w:r>
              <w:t>Velinin</w:t>
            </w:r>
          </w:p>
        </w:tc>
      </w:tr>
      <w:tr w:rsidR="000D0F63" w14:paraId="45BB2A60" w14:textId="77777777" w:rsidTr="004A239A">
        <w:trPr>
          <w:trHeight w:val="378"/>
        </w:trPr>
        <w:tc>
          <w:tcPr>
            <w:tcW w:w="2122" w:type="dxa"/>
          </w:tcPr>
          <w:p w14:paraId="6094ED3B" w14:textId="77777777" w:rsidR="000D0F63" w:rsidRDefault="000D0F63" w:rsidP="003F3E2A">
            <w:r>
              <w:t>Adı, Soyadı</w:t>
            </w:r>
          </w:p>
        </w:tc>
        <w:tc>
          <w:tcPr>
            <w:tcW w:w="8356" w:type="dxa"/>
          </w:tcPr>
          <w:p w14:paraId="4C5DCE2B" w14:textId="77777777" w:rsidR="000D0F63" w:rsidRDefault="000D0F63" w:rsidP="003F3E2A"/>
        </w:tc>
      </w:tr>
      <w:tr w:rsidR="000D0F63" w14:paraId="09B45B0A" w14:textId="77777777" w:rsidTr="004A239A">
        <w:trPr>
          <w:trHeight w:val="426"/>
        </w:trPr>
        <w:tc>
          <w:tcPr>
            <w:tcW w:w="2122" w:type="dxa"/>
          </w:tcPr>
          <w:p w14:paraId="38558E26" w14:textId="77777777" w:rsidR="000D0F63" w:rsidRDefault="000D0F63" w:rsidP="003F3E2A">
            <w:r>
              <w:t>Yakınlığı</w:t>
            </w:r>
          </w:p>
        </w:tc>
        <w:tc>
          <w:tcPr>
            <w:tcW w:w="8356" w:type="dxa"/>
          </w:tcPr>
          <w:p w14:paraId="453B2983" w14:textId="77777777" w:rsidR="000D0F63" w:rsidRDefault="000D0F63" w:rsidP="003F3E2A"/>
        </w:tc>
      </w:tr>
    </w:tbl>
    <w:p w14:paraId="671536F1" w14:textId="77777777"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985"/>
      </w:tblGrid>
      <w:tr w:rsidR="000D0F63" w14:paraId="56E6B7EF" w14:textId="77777777" w:rsidTr="000D0F63">
        <w:tc>
          <w:tcPr>
            <w:tcW w:w="9493" w:type="dxa"/>
            <w:vAlign w:val="center"/>
          </w:tcPr>
          <w:p w14:paraId="33E9B11D" w14:textId="77777777" w:rsidR="000D0F63" w:rsidRDefault="000D0F63" w:rsidP="000D0F63">
            <w:pPr>
              <w:jc w:val="center"/>
            </w:pPr>
            <w:r>
              <w:t>Bilgilendirme Konuları</w:t>
            </w:r>
          </w:p>
        </w:tc>
        <w:tc>
          <w:tcPr>
            <w:tcW w:w="985" w:type="dxa"/>
          </w:tcPr>
          <w:p w14:paraId="273C7F27" w14:textId="77777777"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14:paraId="0815660B" w14:textId="77777777" w:rsidTr="00D02D21">
        <w:trPr>
          <w:trHeight w:val="806"/>
        </w:trPr>
        <w:tc>
          <w:tcPr>
            <w:tcW w:w="9493" w:type="dxa"/>
          </w:tcPr>
          <w:p w14:paraId="6C2B3193" w14:textId="77777777" w:rsidR="000D0F63" w:rsidRDefault="000D0F63" w:rsidP="003F3E2A">
            <w:r w:rsidRPr="000D0F63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985" w:type="dxa"/>
          </w:tcPr>
          <w:p w14:paraId="5019C7DE" w14:textId="77777777" w:rsidR="000D0F63" w:rsidRDefault="000D0F63" w:rsidP="003F3E2A"/>
        </w:tc>
      </w:tr>
      <w:tr w:rsidR="000D0F63" w14:paraId="6F5289B6" w14:textId="77777777" w:rsidTr="00D02D21">
        <w:trPr>
          <w:trHeight w:val="806"/>
        </w:trPr>
        <w:tc>
          <w:tcPr>
            <w:tcW w:w="9493" w:type="dxa"/>
          </w:tcPr>
          <w:p w14:paraId="37F87808" w14:textId="77777777" w:rsidR="000D0F63" w:rsidRDefault="000D0F63" w:rsidP="003F3E2A">
            <w:r w:rsidRPr="000D0F63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985" w:type="dxa"/>
          </w:tcPr>
          <w:p w14:paraId="5221A20C" w14:textId="77777777" w:rsidR="000D0F63" w:rsidRDefault="000D0F63" w:rsidP="003F3E2A"/>
        </w:tc>
      </w:tr>
      <w:tr w:rsidR="000D0F63" w14:paraId="27D93E38" w14:textId="77777777" w:rsidTr="00D02D21">
        <w:trPr>
          <w:trHeight w:val="806"/>
        </w:trPr>
        <w:tc>
          <w:tcPr>
            <w:tcW w:w="9493" w:type="dxa"/>
          </w:tcPr>
          <w:p w14:paraId="4C7A05C6" w14:textId="77777777" w:rsidR="000D0F63" w:rsidRDefault="000D0F63" w:rsidP="003F3E2A">
            <w:r w:rsidRPr="000D0F63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985" w:type="dxa"/>
          </w:tcPr>
          <w:p w14:paraId="003C641C" w14:textId="77777777" w:rsidR="000D0F63" w:rsidRDefault="000D0F63" w:rsidP="003F3E2A"/>
        </w:tc>
      </w:tr>
      <w:tr w:rsidR="000D0F63" w14:paraId="699E0F61" w14:textId="77777777" w:rsidTr="00D02D21">
        <w:trPr>
          <w:trHeight w:val="806"/>
        </w:trPr>
        <w:tc>
          <w:tcPr>
            <w:tcW w:w="9493" w:type="dxa"/>
          </w:tcPr>
          <w:p w14:paraId="5434BF17" w14:textId="77777777" w:rsidR="000D0F63" w:rsidRDefault="000D0F63" w:rsidP="003F3E2A">
            <w:r w:rsidRPr="000D0F63">
              <w:t>Mümkünse her gün aynı velinin öğrenciyi alması ve bırakması</w:t>
            </w:r>
          </w:p>
        </w:tc>
        <w:tc>
          <w:tcPr>
            <w:tcW w:w="985" w:type="dxa"/>
          </w:tcPr>
          <w:p w14:paraId="0693A7EE" w14:textId="77777777" w:rsidR="000D0F63" w:rsidRDefault="000D0F63" w:rsidP="003F3E2A"/>
        </w:tc>
      </w:tr>
      <w:tr w:rsidR="000D0F63" w14:paraId="16B1D9CE" w14:textId="77777777" w:rsidTr="00D02D21">
        <w:trPr>
          <w:trHeight w:val="806"/>
        </w:trPr>
        <w:tc>
          <w:tcPr>
            <w:tcW w:w="9493" w:type="dxa"/>
          </w:tcPr>
          <w:p w14:paraId="6FC0E5BC" w14:textId="77777777" w:rsidR="000D0F63" w:rsidRDefault="000D0F63" w:rsidP="003F3E2A">
            <w:r w:rsidRPr="000D0F63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985" w:type="dxa"/>
          </w:tcPr>
          <w:p w14:paraId="563A53E8" w14:textId="77777777" w:rsidR="000D0F63" w:rsidRDefault="000D0F63" w:rsidP="003F3E2A"/>
        </w:tc>
      </w:tr>
      <w:tr w:rsidR="000D0F63" w14:paraId="2479C52C" w14:textId="77777777" w:rsidTr="00D02D21">
        <w:trPr>
          <w:trHeight w:val="806"/>
        </w:trPr>
        <w:tc>
          <w:tcPr>
            <w:tcW w:w="9493" w:type="dxa"/>
          </w:tcPr>
          <w:p w14:paraId="3FFD643D" w14:textId="77777777" w:rsidR="000D0F63" w:rsidRDefault="000D0F63" w:rsidP="003F3E2A">
            <w:r w:rsidRPr="000D0F63">
              <w:t>Kuruluşa giriş/çıkış saatlerinde öğrencilerin veliler tarafından kuruluş dışında teslim alınıp bırakılması</w:t>
            </w:r>
          </w:p>
        </w:tc>
        <w:tc>
          <w:tcPr>
            <w:tcW w:w="985" w:type="dxa"/>
          </w:tcPr>
          <w:p w14:paraId="76FB5F09" w14:textId="77777777" w:rsidR="000D0F63" w:rsidRDefault="000D0F63" w:rsidP="003F3E2A"/>
        </w:tc>
      </w:tr>
      <w:tr w:rsidR="000D0F63" w14:paraId="22D2A30E" w14:textId="77777777" w:rsidTr="00D02D21">
        <w:trPr>
          <w:trHeight w:val="806"/>
        </w:trPr>
        <w:tc>
          <w:tcPr>
            <w:tcW w:w="9493" w:type="dxa"/>
          </w:tcPr>
          <w:p w14:paraId="6E8DE7D9" w14:textId="77777777" w:rsidR="000D0F63" w:rsidRDefault="00D02D21" w:rsidP="003F3E2A">
            <w:r w:rsidRPr="00D02D21">
              <w:t>Belirlenen yöntem ve ortaya konan şartların uygulamaların sürekliliği, kontrol altına alınması</w:t>
            </w:r>
          </w:p>
        </w:tc>
        <w:tc>
          <w:tcPr>
            <w:tcW w:w="985" w:type="dxa"/>
          </w:tcPr>
          <w:p w14:paraId="550458E1" w14:textId="77777777" w:rsidR="000D0F63" w:rsidRDefault="000D0F63" w:rsidP="003F3E2A"/>
        </w:tc>
      </w:tr>
    </w:tbl>
    <w:p w14:paraId="05C61878" w14:textId="77777777" w:rsidR="000D0F63" w:rsidRDefault="000D0F63" w:rsidP="00E61130"/>
    <w:p w14:paraId="1BA578E8" w14:textId="77777777" w:rsidR="00D02D21" w:rsidRDefault="00D02D21" w:rsidP="00D02D21">
      <w:pPr>
        <w:jc w:val="both"/>
      </w:pPr>
      <w:r w:rsidRPr="00D02D21">
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</w:r>
      <w:r>
        <w:t xml:space="preserve"> </w:t>
      </w:r>
    </w:p>
    <w:p w14:paraId="361C106F" w14:textId="77777777" w:rsidR="000D0F63" w:rsidRDefault="00D02D21" w:rsidP="00D02D21">
      <w:pPr>
        <w:jc w:val="center"/>
      </w:pPr>
      <w:r>
        <w:t>…... / …... / …..…….</w:t>
      </w:r>
    </w:p>
    <w:p w14:paraId="6DAF35FB" w14:textId="77777777" w:rsidR="00D02D21" w:rsidRDefault="00D02D21" w:rsidP="00D02D21">
      <w:pPr>
        <w:jc w:val="center"/>
      </w:pPr>
    </w:p>
    <w:p w14:paraId="75B6DF35" w14:textId="77777777" w:rsidR="00D02D21" w:rsidRDefault="00D02D21" w:rsidP="00D02D21">
      <w:pPr>
        <w:jc w:val="center"/>
      </w:pPr>
      <w:r>
        <w:t>………………………………………….</w:t>
      </w:r>
    </w:p>
    <w:p w14:paraId="039DEC5E" w14:textId="77777777" w:rsidR="00D02D21" w:rsidRPr="00E61130" w:rsidRDefault="00D02D21" w:rsidP="00D02D21">
      <w:pPr>
        <w:jc w:val="center"/>
      </w:pPr>
      <w:r>
        <w:t>(Ad, Soyad, İmza)</w:t>
      </w:r>
    </w:p>
    <w:p w14:paraId="5C818C37" w14:textId="77777777" w:rsidR="00B51147" w:rsidRPr="00E61130" w:rsidRDefault="00B51147" w:rsidP="00E61130">
      <w:pPr>
        <w:jc w:val="right"/>
      </w:pPr>
    </w:p>
    <w:sectPr w:rsidR="00B51147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D3BE" w14:textId="77777777" w:rsidR="008D2C27" w:rsidRDefault="008D2C27" w:rsidP="00CD4279">
      <w:pPr>
        <w:spacing w:after="0" w:line="240" w:lineRule="auto"/>
      </w:pPr>
      <w:r>
        <w:separator/>
      </w:r>
    </w:p>
  </w:endnote>
  <w:endnote w:type="continuationSeparator" w:id="0">
    <w:p w14:paraId="5AD42189" w14:textId="77777777" w:rsidR="008D2C27" w:rsidRDefault="008D2C27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BCC9" w14:textId="77777777" w:rsidR="00301489" w:rsidRDefault="003014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D48F" w14:textId="77777777"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Pr="000D0F63">
      <w:rPr>
        <w:sz w:val="20"/>
        <w:szCs w:val="20"/>
      </w:rPr>
      <w:t>Veli Bilgilendirme Ve Taahhütname Formu</w:t>
    </w:r>
    <w:r w:rsidRPr="000D0F63">
      <w:rPr>
        <w:sz w:val="20"/>
        <w:szCs w:val="20"/>
      </w:rPr>
      <w:ptab w:relativeTo="margin" w:alignment="right" w:leader="none"/>
    </w:r>
    <w:r>
      <w:rPr>
        <w:sz w:val="20"/>
        <w:szCs w:val="20"/>
      </w:rPr>
      <w:t>FR-001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3171" w14:textId="77777777" w:rsidR="00301489" w:rsidRDefault="003014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B666" w14:textId="77777777" w:rsidR="008D2C27" w:rsidRDefault="008D2C27" w:rsidP="00CD4279">
      <w:pPr>
        <w:spacing w:after="0" w:line="240" w:lineRule="auto"/>
      </w:pPr>
      <w:r>
        <w:separator/>
      </w:r>
    </w:p>
  </w:footnote>
  <w:footnote w:type="continuationSeparator" w:id="0">
    <w:p w14:paraId="72C9AE71" w14:textId="77777777" w:rsidR="008D2C27" w:rsidRDefault="008D2C27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9DCB" w14:textId="77777777" w:rsidR="00301489" w:rsidRDefault="003014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50"/>
      <w:gridCol w:w="7869"/>
      <w:gridCol w:w="1356"/>
    </w:tblGrid>
    <w:tr w:rsidR="00B51147" w14:paraId="20F2FD0A" w14:textId="7777777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08ADD32" w14:textId="77777777"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40A19C99" wp14:editId="13016E54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A548B80" w14:textId="77777777" w:rsidR="00B51147" w:rsidRDefault="00501EBF" w:rsidP="00B51147">
          <w:pPr>
            <w:jc w:val="center"/>
          </w:pPr>
          <w:r>
            <w:rPr>
              <w:color w:val="FF0000"/>
            </w:rPr>
            <w:t>DUMLUPINAR İLKOKULU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8787A27" w14:textId="77777777" w:rsidR="00B51147" w:rsidRDefault="00301489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8F250B3" wp14:editId="430EC81B">
                <wp:extent cx="714375" cy="800100"/>
                <wp:effectExtent l="0" t="0" r="9525" b="0"/>
                <wp:docPr id="20" name="Resim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Resim 2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E23E6D" w14:textId="77777777"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4DB9" w14:textId="77777777" w:rsidR="00301489" w:rsidRDefault="003014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D9"/>
    <w:rsid w:val="000A236D"/>
    <w:rsid w:val="000C4276"/>
    <w:rsid w:val="000D0F63"/>
    <w:rsid w:val="00135228"/>
    <w:rsid w:val="002B71E4"/>
    <w:rsid w:val="00301489"/>
    <w:rsid w:val="003F5B5D"/>
    <w:rsid w:val="004953AA"/>
    <w:rsid w:val="004A239A"/>
    <w:rsid w:val="00501EBF"/>
    <w:rsid w:val="00663C45"/>
    <w:rsid w:val="00890596"/>
    <w:rsid w:val="008D2C27"/>
    <w:rsid w:val="008D6772"/>
    <w:rsid w:val="008E2555"/>
    <w:rsid w:val="00974C11"/>
    <w:rsid w:val="00975016"/>
    <w:rsid w:val="009F2E91"/>
    <w:rsid w:val="00A16398"/>
    <w:rsid w:val="00AB2F15"/>
    <w:rsid w:val="00B51147"/>
    <w:rsid w:val="00C013D9"/>
    <w:rsid w:val="00CD4279"/>
    <w:rsid w:val="00CF6E8E"/>
    <w:rsid w:val="00D02D2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AC8C7"/>
  <w15:docId w15:val="{9AC2FD82-0DBF-45BD-84A3-8EE9A38B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Nurettin Ateş</cp:lastModifiedBy>
  <cp:revision>2</cp:revision>
  <cp:lastPrinted>2021-07-30T10:19:00Z</cp:lastPrinted>
  <dcterms:created xsi:type="dcterms:W3CDTF">2023-09-28T10:30:00Z</dcterms:created>
  <dcterms:modified xsi:type="dcterms:W3CDTF">2023-09-28T10:30:00Z</dcterms:modified>
</cp:coreProperties>
</file>